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9E221F" w14:textId="77777777" w:rsidR="00D07807" w:rsidRDefault="00D07807" w:rsidP="00DF6F93">
      <w:pPr>
        <w:rPr>
          <w:sz w:val="28"/>
          <w:szCs w:val="28"/>
        </w:rPr>
      </w:pPr>
    </w:p>
    <w:tbl>
      <w:tblPr>
        <w:tblStyle w:val="a3"/>
        <w:tblW w:w="0" w:type="auto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D07807" w14:paraId="1DFF724D" w14:textId="77777777" w:rsidTr="00D07807">
        <w:tc>
          <w:tcPr>
            <w:tcW w:w="4927" w:type="dxa"/>
          </w:tcPr>
          <w:p w14:paraId="60756CBE" w14:textId="77777777" w:rsidR="00D07807" w:rsidRDefault="00D07807" w:rsidP="00DF6F9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56F382DB" w14:textId="2E98E2CA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 xml:space="preserve">Приложение </w:t>
            </w:r>
            <w:r w:rsidR="0047445F">
              <w:rPr>
                <w:sz w:val="28"/>
                <w:szCs w:val="28"/>
              </w:rPr>
              <w:t>4</w:t>
            </w:r>
          </w:p>
          <w:p w14:paraId="56EFF090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 xml:space="preserve">к решению Совета </w:t>
            </w:r>
          </w:p>
          <w:p w14:paraId="4DEC9875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>Парковского сельского поселения</w:t>
            </w:r>
          </w:p>
          <w:p w14:paraId="08A199AC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>Тихорецкого района</w:t>
            </w:r>
          </w:p>
          <w:p w14:paraId="3A9114CE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>от ___________ № ______</w:t>
            </w:r>
          </w:p>
          <w:p w14:paraId="6AD7FAF3" w14:textId="77777777" w:rsidR="00FD5C69" w:rsidRPr="00FD5C69" w:rsidRDefault="00FD5C69" w:rsidP="00FD5C69">
            <w:pPr>
              <w:rPr>
                <w:sz w:val="28"/>
                <w:szCs w:val="28"/>
              </w:rPr>
            </w:pPr>
          </w:p>
          <w:p w14:paraId="7AC32D7E" w14:textId="2B8A767F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 xml:space="preserve">«Приложение </w:t>
            </w:r>
            <w:r>
              <w:rPr>
                <w:sz w:val="28"/>
                <w:szCs w:val="28"/>
              </w:rPr>
              <w:t>6</w:t>
            </w:r>
          </w:p>
          <w:p w14:paraId="2CB5264C" w14:textId="5B1592DB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>УТВЕРЖДЕН</w:t>
            </w:r>
            <w:r w:rsidR="002D27D0">
              <w:rPr>
                <w:sz w:val="28"/>
                <w:szCs w:val="28"/>
              </w:rPr>
              <w:t>Ы</w:t>
            </w:r>
            <w:r w:rsidRPr="00FD5C69">
              <w:rPr>
                <w:sz w:val="28"/>
                <w:szCs w:val="28"/>
              </w:rPr>
              <w:t xml:space="preserve"> </w:t>
            </w:r>
          </w:p>
          <w:p w14:paraId="3C8AFE43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 xml:space="preserve">решением Совета </w:t>
            </w:r>
          </w:p>
          <w:p w14:paraId="3B492336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>Парковского сельского поселения</w:t>
            </w:r>
          </w:p>
          <w:p w14:paraId="7FD8A468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>Тихорецкого района</w:t>
            </w:r>
          </w:p>
          <w:p w14:paraId="35282929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>от 12 декабря 2023 года № 210</w:t>
            </w:r>
          </w:p>
          <w:p w14:paraId="60BFDBA4" w14:textId="77777777" w:rsidR="00FD5C69" w:rsidRPr="00FD5C69" w:rsidRDefault="00FD5C69" w:rsidP="00FD5C69">
            <w:pPr>
              <w:rPr>
                <w:sz w:val="28"/>
                <w:szCs w:val="28"/>
              </w:rPr>
            </w:pPr>
            <w:proofErr w:type="gramStart"/>
            <w:r w:rsidRPr="00FD5C69">
              <w:rPr>
                <w:sz w:val="28"/>
                <w:szCs w:val="28"/>
              </w:rPr>
              <w:t>(в редакции решения Совета Парковского сельского поселения Тихорецкого района</w:t>
            </w:r>
            <w:proofErr w:type="gramEnd"/>
          </w:p>
          <w:p w14:paraId="356BECA4" w14:textId="3192764A" w:rsidR="008350F3" w:rsidRDefault="00FD5C69" w:rsidP="00F14986">
            <w:pPr>
              <w:rPr>
                <w:sz w:val="28"/>
                <w:szCs w:val="28"/>
              </w:rPr>
            </w:pPr>
            <w:r w:rsidRPr="00FD5C69">
              <w:rPr>
                <w:sz w:val="28"/>
                <w:szCs w:val="28"/>
              </w:rPr>
              <w:t>от ___________ № ___</w:t>
            </w:r>
          </w:p>
          <w:p w14:paraId="5AD0B193" w14:textId="13393331" w:rsidR="00FD5C69" w:rsidRDefault="00FD5C69" w:rsidP="00F14986">
            <w:pPr>
              <w:rPr>
                <w:sz w:val="28"/>
                <w:szCs w:val="28"/>
              </w:rPr>
            </w:pPr>
          </w:p>
          <w:p w14:paraId="13D99A41" w14:textId="77777777" w:rsidR="008350F3" w:rsidRDefault="008350F3" w:rsidP="00DF6F93">
            <w:pPr>
              <w:rPr>
                <w:sz w:val="28"/>
                <w:szCs w:val="28"/>
              </w:rPr>
            </w:pPr>
          </w:p>
        </w:tc>
      </w:tr>
    </w:tbl>
    <w:p w14:paraId="79329390" w14:textId="77777777" w:rsidR="00F14986" w:rsidRDefault="00F14986" w:rsidP="00F14986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</w:t>
      </w:r>
    </w:p>
    <w:p w14:paraId="24540003" w14:textId="77777777" w:rsidR="00F14986" w:rsidRDefault="00F14986" w:rsidP="00F149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финансирования дефицита бюджета поселения, перечень статей </w:t>
      </w:r>
    </w:p>
    <w:p w14:paraId="459140F1" w14:textId="77777777" w:rsidR="00F14986" w:rsidRDefault="00F14986" w:rsidP="00F14986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источников финансирования дефицитов бюджетов на 2024 год</w:t>
      </w:r>
    </w:p>
    <w:p w14:paraId="32008050" w14:textId="284E223D" w:rsidR="00EF6975" w:rsidRPr="00DF6F93" w:rsidRDefault="00DF6F93" w:rsidP="00DF6F93">
      <w:pPr>
        <w:ind w:left="-360"/>
      </w:pPr>
      <w:r w:rsidRPr="00DF6F93">
        <w:t xml:space="preserve">                                                                                                               </w:t>
      </w:r>
      <w:r>
        <w:t xml:space="preserve">                        </w:t>
      </w:r>
      <w:r w:rsidRPr="00DF6F93">
        <w:t xml:space="preserve"> </w:t>
      </w:r>
      <w:r w:rsidR="00EF6975" w:rsidRPr="00DF6F93">
        <w:t>(</w:t>
      </w:r>
      <w:proofErr w:type="spellStart"/>
      <w:r w:rsidR="00EF6975" w:rsidRPr="00DF6F93">
        <w:t>тыс</w:t>
      </w:r>
      <w:proofErr w:type="gramStart"/>
      <w:r w:rsidR="00EF6975" w:rsidRPr="00DF6F93">
        <w:t>.р</w:t>
      </w:r>
      <w:proofErr w:type="gramEnd"/>
      <w:r w:rsidR="00EF6975" w:rsidRPr="00DF6F93">
        <w:t>ублей</w:t>
      </w:r>
      <w:proofErr w:type="spellEnd"/>
      <w:r w:rsidR="00EF6975" w:rsidRPr="00DF6F93">
        <w:t>)</w:t>
      </w:r>
    </w:p>
    <w:tbl>
      <w:tblPr>
        <w:tblW w:w="4765" w:type="pct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4679"/>
        <w:gridCol w:w="1415"/>
      </w:tblGrid>
      <w:tr w:rsidR="00EF6975" w14:paraId="2578E47E" w14:textId="77777777" w:rsidTr="000C17FF">
        <w:trPr>
          <w:trHeight w:val="55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7564D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6AEA0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rPr>
                <w:lang w:eastAsia="en-US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6041F" w14:textId="77777777" w:rsidR="00EF6975" w:rsidRPr="00200860" w:rsidRDefault="00EF6975">
            <w:pPr>
              <w:spacing w:line="256" w:lineRule="auto"/>
              <w:jc w:val="center"/>
              <w:rPr>
                <w:lang w:eastAsia="en-US"/>
              </w:rPr>
            </w:pPr>
            <w:r w:rsidRPr="00200860">
              <w:rPr>
                <w:lang w:eastAsia="en-US"/>
              </w:rPr>
              <w:t>Сумма</w:t>
            </w:r>
          </w:p>
        </w:tc>
      </w:tr>
      <w:tr w:rsidR="00EF6975" w14:paraId="359E300C" w14:textId="77777777" w:rsidTr="000C17FF">
        <w:trPr>
          <w:trHeight w:val="368"/>
          <w:tblHeader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27756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08F59B" w14:textId="77777777" w:rsidR="00EF6975" w:rsidRDefault="00EF697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33392" w14:textId="77777777" w:rsidR="00EF6975" w:rsidRPr="00200860" w:rsidRDefault="00EF6975">
            <w:pPr>
              <w:spacing w:line="256" w:lineRule="auto"/>
              <w:jc w:val="center"/>
              <w:rPr>
                <w:lang w:eastAsia="en-US"/>
              </w:rPr>
            </w:pPr>
            <w:r w:rsidRPr="00200860">
              <w:rPr>
                <w:lang w:eastAsia="en-US"/>
              </w:rPr>
              <w:t>3</w:t>
            </w:r>
          </w:p>
        </w:tc>
      </w:tr>
      <w:tr w:rsidR="004F467B" w:rsidRPr="004F467B" w14:paraId="2E216492" w14:textId="77777777" w:rsidTr="000C17FF">
        <w:trPr>
          <w:trHeight w:val="313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A60531" w14:textId="77777777" w:rsidR="00EF6975" w:rsidRPr="004F467B" w:rsidRDefault="00EF6975">
            <w:pPr>
              <w:spacing w:line="256" w:lineRule="auto"/>
              <w:rPr>
                <w:lang w:eastAsia="en-US"/>
              </w:rPr>
            </w:pPr>
            <w:r w:rsidRPr="004F467B">
              <w:rPr>
                <w:lang w:eastAsia="en-US"/>
              </w:rPr>
              <w:t>000 01 00 00 00 00 0000 000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21F18E" w14:textId="77777777" w:rsidR="00EF6975" w:rsidRPr="004F467B" w:rsidRDefault="00EF6975">
            <w:pPr>
              <w:spacing w:line="256" w:lineRule="auto"/>
              <w:jc w:val="both"/>
              <w:rPr>
                <w:bCs/>
                <w:lang w:eastAsia="en-US"/>
              </w:rPr>
            </w:pPr>
            <w:r w:rsidRPr="004F467B">
              <w:rPr>
                <w:bCs/>
                <w:lang w:eastAsia="en-US"/>
              </w:rPr>
              <w:t xml:space="preserve">Источники внутреннего финансирования дефицита бюджета, всего 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CBCBC" w14:textId="65F14358" w:rsidR="00EF6975" w:rsidRPr="00200860" w:rsidRDefault="005A5C43" w:rsidP="005A5C43">
            <w:pPr>
              <w:spacing w:line="256" w:lineRule="auto"/>
              <w:jc w:val="right"/>
              <w:rPr>
                <w:bCs/>
                <w:lang w:eastAsia="en-US"/>
              </w:rPr>
            </w:pPr>
            <w:r>
              <w:rPr>
                <w:bCs/>
              </w:rPr>
              <w:t>23 265,2</w:t>
            </w:r>
          </w:p>
        </w:tc>
      </w:tr>
      <w:tr w:rsidR="00EF6975" w14:paraId="2E03670C" w14:textId="77777777" w:rsidTr="000C17FF">
        <w:trPr>
          <w:trHeight w:val="22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BFA92" w14:textId="61CA3675" w:rsidR="00EF6975" w:rsidRDefault="009D460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8A276" w14:textId="169B3ED3" w:rsidR="00EF6975" w:rsidRDefault="00EF6975">
            <w:pPr>
              <w:spacing w:line="25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2D402A" w14:textId="77777777" w:rsidR="00EF6975" w:rsidRPr="00200860" w:rsidRDefault="00EF6975">
            <w:pPr>
              <w:spacing w:line="256" w:lineRule="auto"/>
              <w:jc w:val="right"/>
              <w:rPr>
                <w:bCs/>
                <w:color w:val="0000FF"/>
                <w:lang w:eastAsia="en-US"/>
              </w:rPr>
            </w:pPr>
            <w:r w:rsidRPr="00200860">
              <w:rPr>
                <w:bCs/>
                <w:color w:val="0000FF"/>
                <w:lang w:eastAsia="en-US"/>
              </w:rPr>
              <w:t>-</w:t>
            </w:r>
          </w:p>
        </w:tc>
      </w:tr>
      <w:tr w:rsidR="00EF6975" w14:paraId="42BCC6B4" w14:textId="77777777" w:rsidTr="000C17FF">
        <w:trPr>
          <w:trHeight w:val="14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94FE64" w14:textId="77777777" w:rsidR="00EF6975" w:rsidRDefault="00EF6975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000 01 05 00 00 00 0000 000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F023AA" w14:textId="77777777" w:rsidR="00EF6975" w:rsidRDefault="00EF6975">
            <w:pPr>
              <w:spacing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4E25C" w14:textId="300637C7" w:rsidR="00EF6975" w:rsidRPr="00200860" w:rsidRDefault="005A5C43" w:rsidP="00BE6C26">
            <w:pPr>
              <w:spacing w:line="256" w:lineRule="auto"/>
              <w:jc w:val="right"/>
              <w:rPr>
                <w:bCs/>
                <w:lang w:eastAsia="en-US"/>
              </w:rPr>
            </w:pPr>
            <w:r>
              <w:rPr>
                <w:bCs/>
              </w:rPr>
              <w:t>23 265,2</w:t>
            </w:r>
          </w:p>
        </w:tc>
      </w:tr>
      <w:tr w:rsidR="00EF6975" w14:paraId="619AC7E4" w14:textId="77777777" w:rsidTr="000C17FF">
        <w:trPr>
          <w:trHeight w:val="14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1FB4B7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000 01 05 00 00 00 0000 500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64BBB4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остатков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81BF75" w14:textId="7996881C" w:rsidR="00EF6975" w:rsidRPr="00200860" w:rsidRDefault="009C50B3" w:rsidP="00846AFA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 w:rsidR="00846AFA">
              <w:rPr>
                <w:lang w:eastAsia="en-US"/>
              </w:rPr>
              <w:t xml:space="preserve"> 1</w:t>
            </w:r>
            <w:r w:rsidR="00CB0819">
              <w:rPr>
                <w:lang w:eastAsia="en-US"/>
              </w:rPr>
              <w:t>10</w:t>
            </w:r>
            <w:r w:rsidR="005A5C43">
              <w:rPr>
                <w:lang w:eastAsia="en-US"/>
              </w:rPr>
              <w:t xml:space="preserve"> </w:t>
            </w:r>
            <w:r w:rsidR="00CB0819">
              <w:rPr>
                <w:lang w:eastAsia="en-US"/>
              </w:rPr>
              <w:t>354,5</w:t>
            </w:r>
          </w:p>
        </w:tc>
      </w:tr>
      <w:tr w:rsidR="00EF6975" w14:paraId="0D726E17" w14:textId="77777777" w:rsidTr="00344D05">
        <w:trPr>
          <w:trHeight w:val="40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F34E3F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000 01 05 02 00 00 0000 500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0D8740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A7D36" w14:textId="1EF08A91" w:rsidR="00EF6975" w:rsidRPr="00200860" w:rsidRDefault="00846AFA" w:rsidP="002B12EC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1</w:t>
            </w:r>
            <w:r w:rsidR="00CB0819">
              <w:rPr>
                <w:lang w:eastAsia="en-US"/>
              </w:rPr>
              <w:t>10</w:t>
            </w:r>
            <w:r w:rsidR="005A5C43">
              <w:rPr>
                <w:lang w:eastAsia="en-US"/>
              </w:rPr>
              <w:t xml:space="preserve"> </w:t>
            </w:r>
            <w:r w:rsidR="00CB0819">
              <w:rPr>
                <w:lang w:eastAsia="en-US"/>
              </w:rPr>
              <w:t>354,5</w:t>
            </w:r>
          </w:p>
        </w:tc>
      </w:tr>
      <w:tr w:rsidR="00EF6975" w14:paraId="66D485D6" w14:textId="77777777" w:rsidTr="00344D05">
        <w:trPr>
          <w:trHeight w:val="466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F62A4A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000 01 05 02 01 00 0000 510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C15317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D7D15" w14:textId="0D00A1D7" w:rsidR="00EF6975" w:rsidRPr="00200860" w:rsidRDefault="00846AFA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1</w:t>
            </w:r>
            <w:r w:rsidR="00CB0819">
              <w:rPr>
                <w:lang w:eastAsia="en-US"/>
              </w:rPr>
              <w:t>10</w:t>
            </w:r>
            <w:r w:rsidR="005A5C43">
              <w:rPr>
                <w:lang w:eastAsia="en-US"/>
              </w:rPr>
              <w:t xml:space="preserve"> </w:t>
            </w:r>
            <w:r w:rsidR="00CB0819">
              <w:rPr>
                <w:lang w:eastAsia="en-US"/>
              </w:rPr>
              <w:t>354,5</w:t>
            </w:r>
          </w:p>
        </w:tc>
      </w:tr>
      <w:tr w:rsidR="00EF6975" w14:paraId="3B0FC04F" w14:textId="77777777" w:rsidTr="000C17FF">
        <w:trPr>
          <w:trHeight w:val="598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1F6293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992 01 05 02 01 10 0000 510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15503C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B3D56F" w14:textId="6C4D5B51" w:rsidR="00EF6975" w:rsidRPr="00200860" w:rsidRDefault="00846AFA" w:rsidP="00995515">
            <w:pPr>
              <w:spacing w:line="256" w:lineRule="auto"/>
              <w:jc w:val="right"/>
              <w:rPr>
                <w:lang w:eastAsia="en-US"/>
              </w:rPr>
            </w:pPr>
            <w:r w:rsidRPr="00200860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1</w:t>
            </w:r>
            <w:r w:rsidR="00CB0819">
              <w:rPr>
                <w:lang w:eastAsia="en-US"/>
              </w:rPr>
              <w:t>10</w:t>
            </w:r>
            <w:r w:rsidR="005A5C43">
              <w:rPr>
                <w:lang w:eastAsia="en-US"/>
              </w:rPr>
              <w:t xml:space="preserve"> </w:t>
            </w:r>
            <w:r w:rsidR="00CB0819">
              <w:rPr>
                <w:lang w:eastAsia="en-US"/>
              </w:rPr>
              <w:t>354,5</w:t>
            </w:r>
          </w:p>
        </w:tc>
      </w:tr>
      <w:tr w:rsidR="00EF6975" w14:paraId="25121916" w14:textId="77777777" w:rsidTr="000C17FF">
        <w:trPr>
          <w:trHeight w:val="253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515BBE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000 01 05 00 00 00 0000 600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3983A7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остатков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7C92A1" w14:textId="46F7AA99" w:rsidR="00EF6975" w:rsidRPr="00200860" w:rsidRDefault="005A5C43" w:rsidP="00CD77F8">
            <w:pPr>
              <w:spacing w:line="256" w:lineRule="auto"/>
              <w:jc w:val="right"/>
              <w:rPr>
                <w:lang w:eastAsia="en-US"/>
              </w:rPr>
            </w:pPr>
            <w:r>
              <w:t>133 619,7</w:t>
            </w:r>
          </w:p>
        </w:tc>
      </w:tr>
      <w:tr w:rsidR="00EF6975" w14:paraId="6450AC90" w14:textId="77777777" w:rsidTr="000C17FF">
        <w:trPr>
          <w:trHeight w:val="40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59185D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000 01 05 02 00 00 0000 600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088A8A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B7B968" w14:textId="1C55EA5D" w:rsidR="00EF6975" w:rsidRPr="00200860" w:rsidRDefault="005A5C43" w:rsidP="00CD77F8">
            <w:pPr>
              <w:spacing w:line="256" w:lineRule="auto"/>
              <w:jc w:val="right"/>
              <w:rPr>
                <w:lang w:eastAsia="en-US"/>
              </w:rPr>
            </w:pPr>
            <w:r>
              <w:t>133 619,7</w:t>
            </w:r>
          </w:p>
        </w:tc>
      </w:tr>
      <w:tr w:rsidR="00EF6975" w14:paraId="025FDAA0" w14:textId="77777777" w:rsidTr="000C17FF">
        <w:trPr>
          <w:trHeight w:val="587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F8EBBB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000 01 05 02 01 00 0000 610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7F7A39" w14:textId="77777777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  <w:p w14:paraId="39780920" w14:textId="77777777" w:rsidR="00CD77F8" w:rsidRDefault="00CD77F8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02E033" w14:textId="2B85E901" w:rsidR="00EF6975" w:rsidRPr="00200860" w:rsidRDefault="005A5C43" w:rsidP="00CD77F8">
            <w:pPr>
              <w:spacing w:line="256" w:lineRule="auto"/>
              <w:jc w:val="right"/>
              <w:rPr>
                <w:lang w:eastAsia="en-US"/>
              </w:rPr>
            </w:pPr>
            <w:r>
              <w:t>133 619,7</w:t>
            </w:r>
          </w:p>
        </w:tc>
      </w:tr>
      <w:tr w:rsidR="00EF6975" w14:paraId="13C5C525" w14:textId="77777777" w:rsidTr="000C17FF">
        <w:trPr>
          <w:trHeight w:val="82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52D44A" w14:textId="77777777" w:rsidR="00EF6975" w:rsidRDefault="00EF697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992 01 05 02 01 10 0000 610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258704D" w14:textId="6F085CBE" w:rsidR="00EF6975" w:rsidRDefault="00EF697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Уменьшение прочих остатков денежных средств бюджетов </w:t>
            </w:r>
            <w:r w:rsidR="00BF0E5C">
              <w:rPr>
                <w:lang w:eastAsia="en-US"/>
              </w:rPr>
              <w:t>поселений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D9134A" w14:textId="4603743C" w:rsidR="00EF6975" w:rsidRPr="00200860" w:rsidRDefault="00FF2D24" w:rsidP="00CD77F8">
            <w:pPr>
              <w:spacing w:line="256" w:lineRule="auto"/>
              <w:jc w:val="right"/>
              <w:rPr>
                <w:lang w:eastAsia="en-US"/>
              </w:rPr>
            </w:pPr>
            <w:r>
              <w:t>133 619,7</w:t>
            </w:r>
            <w:r w:rsidR="008F605E">
              <w:t>»</w:t>
            </w:r>
          </w:p>
        </w:tc>
      </w:tr>
    </w:tbl>
    <w:p w14:paraId="4F4585BA" w14:textId="77777777" w:rsidR="00474D11" w:rsidRDefault="00474D11" w:rsidP="00EF6975">
      <w:pPr>
        <w:rPr>
          <w:sz w:val="28"/>
          <w:szCs w:val="28"/>
        </w:rPr>
      </w:pPr>
      <w:bookmarkStart w:id="0" w:name="_GoBack"/>
      <w:bookmarkEnd w:id="0"/>
    </w:p>
    <w:p w14:paraId="33ECAC4F" w14:textId="77777777" w:rsidR="00DF6F93" w:rsidRDefault="00DF6F93" w:rsidP="00EF6975">
      <w:pPr>
        <w:rPr>
          <w:sz w:val="28"/>
          <w:szCs w:val="28"/>
        </w:rPr>
      </w:pPr>
    </w:p>
    <w:p w14:paraId="2D7912DC" w14:textId="77777777" w:rsidR="00D840DE" w:rsidRDefault="00D840DE" w:rsidP="00EF6975">
      <w:pPr>
        <w:rPr>
          <w:sz w:val="28"/>
          <w:szCs w:val="28"/>
        </w:rPr>
      </w:pPr>
    </w:p>
    <w:p w14:paraId="283EED3F" w14:textId="29620732" w:rsidR="00EF6975" w:rsidRDefault="0047445F" w:rsidP="00EF6975">
      <w:pPr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</w:p>
    <w:p w14:paraId="112047EE" w14:textId="77777777" w:rsidR="00EF6975" w:rsidRDefault="00EF6975" w:rsidP="00EF6975">
      <w:pPr>
        <w:rPr>
          <w:sz w:val="28"/>
          <w:szCs w:val="28"/>
        </w:rPr>
      </w:pPr>
      <w:r>
        <w:rPr>
          <w:sz w:val="28"/>
          <w:szCs w:val="28"/>
        </w:rPr>
        <w:t>финансовой службы администрации</w:t>
      </w:r>
    </w:p>
    <w:p w14:paraId="1E743839" w14:textId="77777777" w:rsidR="00EF6975" w:rsidRDefault="00EF6975" w:rsidP="00EF6975">
      <w:pPr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14:paraId="1C6E4302" w14:textId="192FAAA3" w:rsidR="00276E21" w:rsidRDefault="00EF6975">
      <w:r>
        <w:rPr>
          <w:sz w:val="28"/>
          <w:szCs w:val="28"/>
        </w:rPr>
        <w:t xml:space="preserve">Тихорецкого района                                                                        </w:t>
      </w:r>
      <w:r w:rsidR="0047445F">
        <w:rPr>
          <w:sz w:val="28"/>
          <w:szCs w:val="28"/>
        </w:rPr>
        <w:t xml:space="preserve"> </w:t>
      </w:r>
      <w:r w:rsidR="00BE1675">
        <w:rPr>
          <w:sz w:val="28"/>
          <w:szCs w:val="28"/>
        </w:rPr>
        <w:t xml:space="preserve">  </w:t>
      </w:r>
      <w:proofErr w:type="spellStart"/>
      <w:r w:rsidR="0047445F">
        <w:rPr>
          <w:sz w:val="28"/>
          <w:szCs w:val="28"/>
        </w:rPr>
        <w:t>Е.А.Воронова</w:t>
      </w:r>
      <w:proofErr w:type="spellEnd"/>
    </w:p>
    <w:sectPr w:rsidR="00276E21" w:rsidSect="00CD77F8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C92B5" w14:textId="77777777" w:rsidR="00250941" w:rsidRDefault="00250941" w:rsidP="00456EF2">
      <w:r>
        <w:separator/>
      </w:r>
    </w:p>
  </w:endnote>
  <w:endnote w:type="continuationSeparator" w:id="0">
    <w:p w14:paraId="3B9FE3AE" w14:textId="77777777" w:rsidR="00250941" w:rsidRDefault="00250941" w:rsidP="0045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FDB75" w14:textId="77777777" w:rsidR="00250941" w:rsidRDefault="00250941" w:rsidP="00456EF2">
      <w:r>
        <w:separator/>
      </w:r>
    </w:p>
  </w:footnote>
  <w:footnote w:type="continuationSeparator" w:id="0">
    <w:p w14:paraId="3E543899" w14:textId="77777777" w:rsidR="00250941" w:rsidRDefault="00250941" w:rsidP="00456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433859"/>
      <w:docPartObj>
        <w:docPartGallery w:val="Page Numbers (Top of Page)"/>
        <w:docPartUnique/>
      </w:docPartObj>
    </w:sdtPr>
    <w:sdtEndPr/>
    <w:sdtContent>
      <w:p w14:paraId="728C40B5" w14:textId="77777777" w:rsidR="00456EF2" w:rsidRDefault="00456EF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D24">
          <w:rPr>
            <w:noProof/>
          </w:rPr>
          <w:t>2</w:t>
        </w:r>
        <w:r>
          <w:fldChar w:fldCharType="end"/>
        </w:r>
      </w:p>
    </w:sdtContent>
  </w:sdt>
  <w:p w14:paraId="099B491B" w14:textId="77777777" w:rsidR="00456EF2" w:rsidRDefault="00456EF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982"/>
    <w:rsid w:val="00057AFA"/>
    <w:rsid w:val="00064F91"/>
    <w:rsid w:val="00070B83"/>
    <w:rsid w:val="0007616E"/>
    <w:rsid w:val="000A17AB"/>
    <w:rsid w:val="000C17FF"/>
    <w:rsid w:val="000C6C3B"/>
    <w:rsid w:val="000D2E91"/>
    <w:rsid w:val="001008D3"/>
    <w:rsid w:val="001128B6"/>
    <w:rsid w:val="00113FF1"/>
    <w:rsid w:val="00124B9E"/>
    <w:rsid w:val="001324C8"/>
    <w:rsid w:val="00183403"/>
    <w:rsid w:val="00186647"/>
    <w:rsid w:val="001C2FAA"/>
    <w:rsid w:val="00200860"/>
    <w:rsid w:val="00202E62"/>
    <w:rsid w:val="00207688"/>
    <w:rsid w:val="00250941"/>
    <w:rsid w:val="002727EC"/>
    <w:rsid w:val="0027378D"/>
    <w:rsid w:val="00276E21"/>
    <w:rsid w:val="002B12EC"/>
    <w:rsid w:val="002D27D0"/>
    <w:rsid w:val="002D3F4F"/>
    <w:rsid w:val="002E3CCA"/>
    <w:rsid w:val="002F3181"/>
    <w:rsid w:val="002F5BC3"/>
    <w:rsid w:val="003154A8"/>
    <w:rsid w:val="00320947"/>
    <w:rsid w:val="00344D05"/>
    <w:rsid w:val="00344D33"/>
    <w:rsid w:val="00387E26"/>
    <w:rsid w:val="003D4197"/>
    <w:rsid w:val="003E75CB"/>
    <w:rsid w:val="00441F55"/>
    <w:rsid w:val="00442114"/>
    <w:rsid w:val="00456EF2"/>
    <w:rsid w:val="004656EF"/>
    <w:rsid w:val="0047445F"/>
    <w:rsid w:val="00474D11"/>
    <w:rsid w:val="00495365"/>
    <w:rsid w:val="004A71A8"/>
    <w:rsid w:val="004B17B8"/>
    <w:rsid w:val="004B4203"/>
    <w:rsid w:val="004D01B0"/>
    <w:rsid w:val="004F0AB3"/>
    <w:rsid w:val="004F1812"/>
    <w:rsid w:val="004F467B"/>
    <w:rsid w:val="00503096"/>
    <w:rsid w:val="00554D8B"/>
    <w:rsid w:val="005A0D8D"/>
    <w:rsid w:val="005A5C43"/>
    <w:rsid w:val="005E496B"/>
    <w:rsid w:val="005F3BC4"/>
    <w:rsid w:val="00614B13"/>
    <w:rsid w:val="00651A2B"/>
    <w:rsid w:val="006773EB"/>
    <w:rsid w:val="0069373B"/>
    <w:rsid w:val="00695983"/>
    <w:rsid w:val="006A2B1F"/>
    <w:rsid w:val="006B6A6B"/>
    <w:rsid w:val="006D6668"/>
    <w:rsid w:val="007026D2"/>
    <w:rsid w:val="007041B4"/>
    <w:rsid w:val="00745FC1"/>
    <w:rsid w:val="0075404A"/>
    <w:rsid w:val="00771EE4"/>
    <w:rsid w:val="007820BC"/>
    <w:rsid w:val="00794B4F"/>
    <w:rsid w:val="007E7125"/>
    <w:rsid w:val="007F513A"/>
    <w:rsid w:val="007F5A45"/>
    <w:rsid w:val="007F6B3E"/>
    <w:rsid w:val="0083006C"/>
    <w:rsid w:val="008350F3"/>
    <w:rsid w:val="008449DC"/>
    <w:rsid w:val="00846AFA"/>
    <w:rsid w:val="00860ED1"/>
    <w:rsid w:val="0086635F"/>
    <w:rsid w:val="00883FE0"/>
    <w:rsid w:val="008853DC"/>
    <w:rsid w:val="008965F9"/>
    <w:rsid w:val="008A73B1"/>
    <w:rsid w:val="008B35DA"/>
    <w:rsid w:val="008F605E"/>
    <w:rsid w:val="009403CA"/>
    <w:rsid w:val="00943723"/>
    <w:rsid w:val="00944ABD"/>
    <w:rsid w:val="0096688F"/>
    <w:rsid w:val="00987D1E"/>
    <w:rsid w:val="00992546"/>
    <w:rsid w:val="00995515"/>
    <w:rsid w:val="009A5134"/>
    <w:rsid w:val="009A6F66"/>
    <w:rsid w:val="009C3C6D"/>
    <w:rsid w:val="009C50B3"/>
    <w:rsid w:val="009C770C"/>
    <w:rsid w:val="009D4609"/>
    <w:rsid w:val="009E0855"/>
    <w:rsid w:val="009F0482"/>
    <w:rsid w:val="00A03586"/>
    <w:rsid w:val="00A377A3"/>
    <w:rsid w:val="00A5596B"/>
    <w:rsid w:val="00A60969"/>
    <w:rsid w:val="00AB183C"/>
    <w:rsid w:val="00AD7830"/>
    <w:rsid w:val="00AF007F"/>
    <w:rsid w:val="00B03653"/>
    <w:rsid w:val="00B062C2"/>
    <w:rsid w:val="00B22982"/>
    <w:rsid w:val="00B252DB"/>
    <w:rsid w:val="00B508F8"/>
    <w:rsid w:val="00B64870"/>
    <w:rsid w:val="00B94D9F"/>
    <w:rsid w:val="00BE1675"/>
    <w:rsid w:val="00BE6C26"/>
    <w:rsid w:val="00BF0E5C"/>
    <w:rsid w:val="00BF5B66"/>
    <w:rsid w:val="00C314B1"/>
    <w:rsid w:val="00C325AC"/>
    <w:rsid w:val="00CB0819"/>
    <w:rsid w:val="00CB3D90"/>
    <w:rsid w:val="00CD4C74"/>
    <w:rsid w:val="00CD77F8"/>
    <w:rsid w:val="00D07807"/>
    <w:rsid w:val="00D741DD"/>
    <w:rsid w:val="00D840DE"/>
    <w:rsid w:val="00DB151E"/>
    <w:rsid w:val="00DB3D08"/>
    <w:rsid w:val="00DD6290"/>
    <w:rsid w:val="00DE0C32"/>
    <w:rsid w:val="00DF3B55"/>
    <w:rsid w:val="00DF6F93"/>
    <w:rsid w:val="00E21BC0"/>
    <w:rsid w:val="00E34F57"/>
    <w:rsid w:val="00E40D30"/>
    <w:rsid w:val="00E50A18"/>
    <w:rsid w:val="00E80632"/>
    <w:rsid w:val="00EB38D8"/>
    <w:rsid w:val="00EB7F18"/>
    <w:rsid w:val="00EC4D10"/>
    <w:rsid w:val="00ED375A"/>
    <w:rsid w:val="00EE2F81"/>
    <w:rsid w:val="00EF6975"/>
    <w:rsid w:val="00F11C94"/>
    <w:rsid w:val="00F14986"/>
    <w:rsid w:val="00F16486"/>
    <w:rsid w:val="00F1660D"/>
    <w:rsid w:val="00F6257D"/>
    <w:rsid w:val="00F76D5B"/>
    <w:rsid w:val="00F878AD"/>
    <w:rsid w:val="00FD5C69"/>
    <w:rsid w:val="00FF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141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56E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56E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17F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17F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56E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56E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17F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17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</cp:lastModifiedBy>
  <cp:revision>4</cp:revision>
  <cp:lastPrinted>2024-05-22T08:34:00Z</cp:lastPrinted>
  <dcterms:created xsi:type="dcterms:W3CDTF">2024-06-26T06:32:00Z</dcterms:created>
  <dcterms:modified xsi:type="dcterms:W3CDTF">2024-06-26T11:32:00Z</dcterms:modified>
</cp:coreProperties>
</file>